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CB5" w:rsidRPr="00797CB5" w:rsidRDefault="00797CB5" w:rsidP="00797CB5">
      <w:pPr>
        <w:rPr>
          <w:b/>
        </w:rPr>
      </w:pPr>
      <w:r w:rsidRPr="00797CB5">
        <w:rPr>
          <w:b/>
        </w:rPr>
        <w:t>DEBER</w:t>
      </w:r>
    </w:p>
    <w:p w:rsidR="00797CB5" w:rsidRDefault="00797CB5" w:rsidP="00797CB5">
      <w:r>
        <w:t>Realizar todo el proceso del cálculo del domino y expresarlo de las tres formas estudiadas en clase.</w:t>
      </w:r>
    </w:p>
    <w:p w:rsidR="007401DC" w:rsidRPr="00797CB5" w:rsidRDefault="00797CB5" w:rsidP="00797CB5">
      <w:bookmarkStart w:id="0" w:name="_GoBack"/>
      <w:bookmarkEnd w:id="0"/>
      <w:r>
        <w:rPr>
          <w:noProof/>
          <w:lang w:eastAsia="es-EC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0</wp:posOffset>
            </wp:positionV>
            <wp:extent cx="1800476" cy="4553585"/>
            <wp:effectExtent l="0" t="0" r="9525" b="0"/>
            <wp:wrapThrough wrapText="bothSides">
              <wp:wrapPolygon edited="0">
                <wp:start x="0" y="0"/>
                <wp:lineTo x="0" y="21507"/>
                <wp:lineTo x="21486" y="21507"/>
                <wp:lineTo x="21486" y="0"/>
                <wp:lineTo x="0" y="0"/>
              </wp:wrapPolygon>
            </wp:wrapThrough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50D989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455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401DC" w:rsidRPr="00797C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CB5"/>
    <w:rsid w:val="007401DC"/>
    <w:rsid w:val="00797CB5"/>
    <w:rsid w:val="00C8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1B21D"/>
  <w15:chartTrackingRefBased/>
  <w15:docId w15:val="{81B826AA-3CE2-4284-9F3E-56381445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7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num-subej">
    <w:name w:val="num-subej"/>
    <w:basedOn w:val="Fuentedeprrafopredeter"/>
    <w:rsid w:val="00797CB5"/>
  </w:style>
  <w:style w:type="character" w:customStyle="1" w:styleId="num-ej">
    <w:name w:val="num-ej"/>
    <w:basedOn w:val="Fuentedeprrafopredeter"/>
    <w:rsid w:val="00797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9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427">
          <w:marLeft w:val="333"/>
          <w:marRight w:val="33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52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05654">
          <w:marLeft w:val="333"/>
          <w:marRight w:val="33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9284">
          <w:marLeft w:val="333"/>
          <w:marRight w:val="33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42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70397">
          <w:marLeft w:val="333"/>
          <w:marRight w:val="33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0528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2017-11-07T22:05:00Z</dcterms:created>
  <dcterms:modified xsi:type="dcterms:W3CDTF">2017-11-07T22:09:00Z</dcterms:modified>
</cp:coreProperties>
</file>