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43" w:rsidRDefault="00914943" w:rsidP="00297F53">
      <w:pPr>
        <w:spacing w:after="0"/>
        <w:rPr>
          <w:b/>
        </w:rPr>
      </w:pPr>
      <w:r>
        <w:rPr>
          <w:b/>
        </w:rPr>
        <w:t>Los ejercicios se deben realizarse en el cuaderno, con el debido proceso, manteniendo el debido orden.</w:t>
      </w:r>
      <w:bookmarkStart w:id="0" w:name="_GoBack"/>
      <w:bookmarkEnd w:id="0"/>
    </w:p>
    <w:p w:rsidR="00914943" w:rsidRDefault="00914943" w:rsidP="00297F53">
      <w:pPr>
        <w:spacing w:after="0"/>
        <w:rPr>
          <w:b/>
        </w:rPr>
      </w:pPr>
    </w:p>
    <w:p w:rsidR="00297F53" w:rsidRPr="00C40143" w:rsidRDefault="00297F53" w:rsidP="00297F53">
      <w:pPr>
        <w:spacing w:after="0"/>
        <w:rPr>
          <w:b/>
        </w:rPr>
      </w:pPr>
      <w:r w:rsidRPr="00C40143">
        <w:rPr>
          <w:b/>
        </w:rPr>
        <w:t>1) Una rueda de 50 cm de radio gira a 180 r.p.m. Calcula:</w:t>
      </w:r>
    </w:p>
    <w:p w:rsidR="00297F53" w:rsidRDefault="00297F53" w:rsidP="00297F53">
      <w:pPr>
        <w:spacing w:after="0"/>
      </w:pPr>
      <w:r>
        <w:t xml:space="preserve">a) El módulo de la velocidad angular en rad/s </w:t>
      </w:r>
    </w:p>
    <w:p w:rsidR="00297F53" w:rsidRDefault="00297F53" w:rsidP="00297F53">
      <w:pPr>
        <w:spacing w:after="0"/>
      </w:pPr>
      <w:r>
        <w:t xml:space="preserve">b) El módulo de la velocidad lineal de su borde. </w:t>
      </w:r>
    </w:p>
    <w:p w:rsidR="00297F53" w:rsidRDefault="00297F53" w:rsidP="00297F53">
      <w:pPr>
        <w:spacing w:after="0"/>
      </w:pPr>
      <w:r>
        <w:t xml:space="preserve">c) Su frecuencia.            </w:t>
      </w:r>
    </w:p>
    <w:p w:rsidR="00297F53" w:rsidRDefault="00297F53" w:rsidP="00297F53">
      <w:pPr>
        <w:spacing w:after="0"/>
      </w:pPr>
    </w:p>
    <w:p w:rsidR="00297F53" w:rsidRPr="00C40143" w:rsidRDefault="00297F53" w:rsidP="00297F53">
      <w:pPr>
        <w:spacing w:after="0"/>
        <w:rPr>
          <w:b/>
        </w:rPr>
      </w:pPr>
      <w:r w:rsidRPr="00C40143">
        <w:rPr>
          <w:b/>
        </w:rPr>
        <w:t xml:space="preserve">2) Un CD-ROM, que tiene un radio de 6 cm, gira a una velocidad de 2500 rpm. Calcula: </w:t>
      </w:r>
    </w:p>
    <w:p w:rsidR="00297F53" w:rsidRDefault="00297F53" w:rsidP="00297F53">
      <w:pPr>
        <w:spacing w:after="0"/>
      </w:pPr>
      <w:r>
        <w:t xml:space="preserve">a) El módulo de la velocidad angular en rad/s </w:t>
      </w:r>
    </w:p>
    <w:p w:rsidR="00297F53" w:rsidRDefault="00297F53" w:rsidP="00297F53">
      <w:pPr>
        <w:spacing w:after="0"/>
      </w:pPr>
      <w:r>
        <w:t xml:space="preserve">b) El módulo de la velocidad lineal de su borde. </w:t>
      </w:r>
    </w:p>
    <w:p w:rsidR="00297F53" w:rsidRDefault="00297F53" w:rsidP="00297F53">
      <w:pPr>
        <w:spacing w:after="0"/>
      </w:pPr>
      <w:r>
        <w:t xml:space="preserve">c) Su frecuencia.            </w:t>
      </w:r>
    </w:p>
    <w:p w:rsidR="00297F53" w:rsidRDefault="00297F53" w:rsidP="00297F53">
      <w:pPr>
        <w:spacing w:after="0"/>
      </w:pPr>
      <w:r>
        <w:t xml:space="preserve"> </w:t>
      </w:r>
    </w:p>
    <w:p w:rsidR="00297F53" w:rsidRPr="00C40143" w:rsidRDefault="00297F53" w:rsidP="00297F53">
      <w:pPr>
        <w:spacing w:after="0"/>
        <w:rPr>
          <w:b/>
        </w:rPr>
      </w:pPr>
      <w:r w:rsidRPr="00C40143">
        <w:rPr>
          <w:b/>
        </w:rPr>
        <w:t>3) Teniendo en cuenta que la Tierra gira alrededor del Sol en 365.25 días y que e</w:t>
      </w:r>
      <w:r w:rsidR="00C40143">
        <w:rPr>
          <w:b/>
        </w:rPr>
        <w:t>l radio de giro medio es de 1.5x</w:t>
      </w:r>
      <w:r w:rsidRPr="00C40143">
        <w:rPr>
          <w:b/>
        </w:rPr>
        <w:t>10</w:t>
      </w:r>
      <w:r w:rsidRPr="00C40143">
        <w:rPr>
          <w:b/>
          <w:vertAlign w:val="superscript"/>
        </w:rPr>
        <w:t>11</w:t>
      </w:r>
      <w:r w:rsidRPr="00C40143">
        <w:rPr>
          <w:b/>
        </w:rPr>
        <w:t xml:space="preserve"> m, calcula (suponiendo que se mueve en un movimiento circular uniforme):</w:t>
      </w:r>
    </w:p>
    <w:p w:rsidR="00297F53" w:rsidRDefault="00297F53" w:rsidP="00297F53">
      <w:pPr>
        <w:spacing w:after="0"/>
      </w:pPr>
      <w:r>
        <w:t xml:space="preserve">a) El módulo de la velocidad angular en rad/día </w:t>
      </w:r>
    </w:p>
    <w:p w:rsidR="00297F53" w:rsidRDefault="00297F53" w:rsidP="00297F53">
      <w:pPr>
        <w:spacing w:after="0"/>
      </w:pPr>
      <w:r>
        <w:t xml:space="preserve">b) El módulo de la velocidad a que viaja alrededor del Sol </w:t>
      </w:r>
    </w:p>
    <w:p w:rsidR="00297F53" w:rsidRDefault="00297F53" w:rsidP="00297F53">
      <w:pPr>
        <w:spacing w:after="0"/>
      </w:pPr>
      <w:r>
        <w:t xml:space="preserve">c) El ángulo que recorrerá en 30 días. </w:t>
      </w:r>
    </w:p>
    <w:p w:rsidR="00297F53" w:rsidRDefault="00297F53" w:rsidP="00297F53">
      <w:pPr>
        <w:spacing w:after="0"/>
      </w:pPr>
      <w:r>
        <w:t xml:space="preserve">d) El módulo de la aceleración centrípeta provocada por el Sol. Resultado: </w:t>
      </w:r>
    </w:p>
    <w:p w:rsidR="00297F53" w:rsidRDefault="00297F53" w:rsidP="00297F53">
      <w:pPr>
        <w:spacing w:after="0"/>
      </w:pPr>
      <w:r>
        <w:t xml:space="preserve"> </w:t>
      </w:r>
    </w:p>
    <w:p w:rsidR="00297F53" w:rsidRDefault="00297F53" w:rsidP="00297F53">
      <w:pPr>
        <w:spacing w:after="0"/>
      </w:pPr>
      <w:r w:rsidRPr="00C40143">
        <w:rPr>
          <w:b/>
        </w:rPr>
        <w:t>4) Calcular cuánto tiempo pasa entre dos momentos en que Marte y Júpiter estén sobre el mismo radio de sus órbitas (suponiendo que ambos se mueven con un movimiento circular uniforme). Periodos de sus órbitas alrededor del Sol:</w:t>
      </w:r>
      <w:r>
        <w:t xml:space="preserve">          Marte: 687.0 días    Júpiter: 11.86 año </w:t>
      </w:r>
    </w:p>
    <w:p w:rsidR="00C40143" w:rsidRDefault="00C40143" w:rsidP="00297F53">
      <w:pPr>
        <w:spacing w:after="0"/>
      </w:pPr>
    </w:p>
    <w:p w:rsidR="00297F53" w:rsidRPr="00C40143" w:rsidRDefault="00297F53" w:rsidP="00297F53">
      <w:pPr>
        <w:spacing w:after="0"/>
        <w:rPr>
          <w:b/>
        </w:rPr>
      </w:pPr>
      <w:r>
        <w:t xml:space="preserve"> </w:t>
      </w:r>
      <w:r w:rsidRPr="00C40143">
        <w:rPr>
          <w:b/>
        </w:rPr>
        <w:t xml:space="preserve">5) Un piloto de avión bien entrenado aguanta aceleraciones de hasta 8 veces la de la gravedad, durante tiempos breves, sin perder el conocimiento. Para un avión que vuela a 2300 km/h, ¿cuál será el radio de giro mínimo que puede soportar? </w:t>
      </w:r>
    </w:p>
    <w:p w:rsidR="00C40143" w:rsidRPr="00C40143" w:rsidRDefault="00297F53" w:rsidP="00297F53">
      <w:pPr>
        <w:spacing w:after="0"/>
        <w:rPr>
          <w:b/>
        </w:rPr>
      </w:pPr>
      <w:r w:rsidRPr="00C40143">
        <w:rPr>
          <w:b/>
        </w:rPr>
        <w:t xml:space="preserve"> 6) Tenemos un cubo con agua atado al final de una cuerda de 0.5 m y lo hacemos girar verticalmente. Calcular:</w:t>
      </w:r>
    </w:p>
    <w:p w:rsidR="00C40143" w:rsidRDefault="00297F53" w:rsidP="00297F53">
      <w:pPr>
        <w:spacing w:after="0"/>
      </w:pPr>
      <w:r>
        <w:t xml:space="preserve">a) El módulo de la velocidad lineal que debe adquirir para que la aceleración centrípeta sea igual a 9.8 m/s2. </w:t>
      </w:r>
    </w:p>
    <w:p w:rsidR="00C40143" w:rsidRDefault="00297F53" w:rsidP="00297F53">
      <w:pPr>
        <w:spacing w:after="0"/>
      </w:pPr>
      <w:r>
        <w:t xml:space="preserve">b) El módulo de la velocidad angular que llevará en ese caso. </w:t>
      </w:r>
    </w:p>
    <w:p w:rsidR="00C40143" w:rsidRDefault="00C40143" w:rsidP="00297F53">
      <w:pPr>
        <w:spacing w:after="0"/>
      </w:pPr>
    </w:p>
    <w:p w:rsidR="00C40143" w:rsidRPr="00C40143" w:rsidRDefault="00297F53" w:rsidP="00297F53">
      <w:pPr>
        <w:spacing w:after="0"/>
        <w:rPr>
          <w:b/>
        </w:rPr>
      </w:pPr>
      <w:r w:rsidRPr="00C40143">
        <w:rPr>
          <w:b/>
        </w:rPr>
        <w:t xml:space="preserve">7) La Estación Espacial Internacional gira con velocidad angular constante alrededor de la Tierra cada 90 minutos en una órbita a 300 km de altura sobre la superficie terrestre (por tanto, el radio de la órbita es de 6670 km). </w:t>
      </w:r>
    </w:p>
    <w:p w:rsidR="00C40143" w:rsidRDefault="00297F53" w:rsidP="00297F53">
      <w:pPr>
        <w:spacing w:after="0"/>
      </w:pPr>
      <w:r>
        <w:t xml:space="preserve">a) Calcular la velocidad angular </w:t>
      </w:r>
    </w:p>
    <w:p w:rsidR="00C40143" w:rsidRDefault="00297F53" w:rsidP="00297F53">
      <w:pPr>
        <w:spacing w:after="0"/>
      </w:pPr>
      <w:r>
        <w:t xml:space="preserve">b) Calcular la velocidad lineal v </w:t>
      </w:r>
    </w:p>
    <w:p w:rsidR="00297F53" w:rsidRDefault="00297F53" w:rsidP="00297F53">
      <w:pPr>
        <w:spacing w:after="0"/>
      </w:pPr>
      <w:r>
        <w:t xml:space="preserve">c) ¿Tiene aceleración? En caso afirmativo, indicar sus características y, en caso negativo, explicar las razones de que no exista. </w:t>
      </w:r>
    </w:p>
    <w:p w:rsidR="00C40143" w:rsidRDefault="00C40143" w:rsidP="00297F53">
      <w:pPr>
        <w:spacing w:after="0"/>
      </w:pPr>
    </w:p>
    <w:p w:rsidR="00297F53" w:rsidRPr="00C40143" w:rsidRDefault="00297F53" w:rsidP="00297F53">
      <w:pPr>
        <w:spacing w:after="0"/>
        <w:rPr>
          <w:b/>
        </w:rPr>
      </w:pPr>
      <w:r w:rsidRPr="00C40143">
        <w:rPr>
          <w:b/>
        </w:rPr>
        <w:t xml:space="preserve"> 8) Una centrifugadora de 15 cm de radio gira a 700 r.p.m. calcula la velocidad a la que se desprenden de su borde las gotas de agua. </w:t>
      </w:r>
    </w:p>
    <w:p w:rsidR="00C40143" w:rsidRDefault="00C40143" w:rsidP="00297F53">
      <w:pPr>
        <w:spacing w:after="0"/>
      </w:pPr>
    </w:p>
    <w:p w:rsidR="00C40143" w:rsidRPr="00C40143" w:rsidRDefault="00297F53" w:rsidP="00297F53">
      <w:pPr>
        <w:spacing w:after="0"/>
        <w:rPr>
          <w:b/>
        </w:rPr>
      </w:pPr>
      <w:r w:rsidRPr="00C40143">
        <w:rPr>
          <w:b/>
        </w:rPr>
        <w:t xml:space="preserve"> 9) Un aerogenerador cuyas aspas tienen 10 m de radio gira dando una vuelta cada 3 segundos. Calcula: </w:t>
      </w:r>
    </w:p>
    <w:p w:rsidR="00C40143" w:rsidRDefault="00297F53" w:rsidP="00297F53">
      <w:pPr>
        <w:spacing w:after="0"/>
      </w:pPr>
      <w:r>
        <w:t xml:space="preserve">a) Su velocidad angular.                               </w:t>
      </w:r>
    </w:p>
    <w:p w:rsidR="00C40143" w:rsidRDefault="00297F53" w:rsidP="00297F53">
      <w:pPr>
        <w:spacing w:after="0"/>
      </w:pPr>
      <w:r>
        <w:t xml:space="preserve">b) Su frecuencia </w:t>
      </w:r>
    </w:p>
    <w:p w:rsidR="00C40143" w:rsidRDefault="00297F53" w:rsidP="00297F53">
      <w:pPr>
        <w:spacing w:after="0"/>
      </w:pPr>
      <w:r>
        <w:t xml:space="preserve">c) La velocidad lineal del borde del aspa.     </w:t>
      </w:r>
    </w:p>
    <w:p w:rsidR="007401DC" w:rsidRDefault="00C40143" w:rsidP="00297F53">
      <w:pPr>
        <w:spacing w:after="0"/>
      </w:pPr>
      <w:r>
        <w:t>d</w:t>
      </w:r>
      <w:r w:rsidR="00297F53">
        <w:t xml:space="preserve">)  La aceleración centrípeta en el centro del aspa. </w:t>
      </w:r>
    </w:p>
    <w:p w:rsidR="00C40143" w:rsidRDefault="00C40143" w:rsidP="00297F53">
      <w:pPr>
        <w:spacing w:after="0"/>
      </w:pPr>
    </w:p>
    <w:p w:rsidR="00C40143" w:rsidRPr="00C40143" w:rsidRDefault="00C40143" w:rsidP="00297F53">
      <w:pPr>
        <w:spacing w:after="0"/>
        <w:rPr>
          <w:b/>
        </w:rPr>
      </w:pPr>
      <w:r w:rsidRPr="00C40143">
        <w:rPr>
          <w:b/>
        </w:rPr>
        <w:t xml:space="preserve">10) Un ventilador de 20 cm de diámetro gira a 120 r.p.m. Calcula: </w:t>
      </w:r>
    </w:p>
    <w:p w:rsidR="00C40143" w:rsidRDefault="00C40143" w:rsidP="00297F53">
      <w:pPr>
        <w:spacing w:after="0"/>
      </w:pPr>
      <w:r w:rsidRPr="00C40143">
        <w:t xml:space="preserve">a) Su velocidad angular en unidades S.I. </w:t>
      </w:r>
    </w:p>
    <w:p w:rsidR="00C40143" w:rsidRDefault="00C40143" w:rsidP="00297F53">
      <w:pPr>
        <w:spacing w:after="0"/>
      </w:pPr>
      <w:r w:rsidRPr="00C40143">
        <w:t>b) La aceleración centrípeta en el borde externo del aspa.</w:t>
      </w:r>
    </w:p>
    <w:sectPr w:rsidR="00C40143" w:rsidSect="00C40143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53"/>
    <w:rsid w:val="00297F53"/>
    <w:rsid w:val="007401DC"/>
    <w:rsid w:val="00914943"/>
    <w:rsid w:val="00C40143"/>
    <w:rsid w:val="00C8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FEBF"/>
  <w15:chartTrackingRefBased/>
  <w15:docId w15:val="{AB84F18E-112F-4D9F-80BA-014FF554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2</cp:revision>
  <dcterms:created xsi:type="dcterms:W3CDTF">2017-05-30T00:17:00Z</dcterms:created>
  <dcterms:modified xsi:type="dcterms:W3CDTF">2017-05-30T01:09:00Z</dcterms:modified>
</cp:coreProperties>
</file>